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6"/>
        <w:gridCol w:w="4317"/>
        <w:gridCol w:w="851"/>
        <w:gridCol w:w="707"/>
        <w:gridCol w:w="851"/>
        <w:gridCol w:w="3687"/>
        <w:gridCol w:w="11"/>
      </w:tblGrid>
      <w:tr w:rsidR="00E0412D" w:rsidRPr="00847B53" w:rsidTr="00B9159E">
        <w:trPr>
          <w:gridAfter w:val="1"/>
          <w:wAfter w:w="5" w:type="pct"/>
          <w:cantSplit/>
          <w:trHeight w:val="565"/>
          <w:jc w:val="center"/>
        </w:trPr>
        <w:tc>
          <w:tcPr>
            <w:tcW w:w="4995" w:type="pct"/>
            <w:gridSpan w:val="6"/>
            <w:vAlign w:val="center"/>
          </w:tcPr>
          <w:p w:rsidR="00E0412D" w:rsidRPr="00847B53" w:rsidRDefault="00E0412D" w:rsidP="00A461E4">
            <w:pPr>
              <w:tabs>
                <w:tab w:val="right" w:pos="716"/>
              </w:tabs>
              <w:ind w:left="178"/>
              <w:jc w:val="lowKashida"/>
              <w:rPr>
                <w:rFonts w:cs="Nazanin"/>
                <w:sz w:val="24"/>
                <w:rtl/>
              </w:rPr>
            </w:pPr>
            <w:r w:rsidRPr="00847B53">
              <w:rPr>
                <w:rFonts w:cs="Nazanin" w:hint="cs"/>
                <w:sz w:val="24"/>
                <w:rtl/>
              </w:rPr>
              <w:t>کارگاه: ..........................</w:t>
            </w:r>
          </w:p>
        </w:tc>
      </w:tr>
      <w:tr w:rsidR="00C631C8" w:rsidRPr="00847B53" w:rsidTr="00C631C8">
        <w:trPr>
          <w:cantSplit/>
          <w:trHeight w:val="973"/>
          <w:jc w:val="center"/>
        </w:trPr>
        <w:tc>
          <w:tcPr>
            <w:tcW w:w="296" w:type="pct"/>
            <w:vMerge w:val="restart"/>
            <w:vAlign w:val="center"/>
          </w:tcPr>
          <w:p w:rsidR="00C631C8" w:rsidRPr="00A461E4" w:rsidRDefault="00C631C8" w:rsidP="00A461E4">
            <w:pPr>
              <w:tabs>
                <w:tab w:val="right" w:pos="716"/>
              </w:tabs>
              <w:jc w:val="center"/>
              <w:rPr>
                <w:rFonts w:cs="Nazanin"/>
                <w:b/>
                <w:bCs/>
                <w:sz w:val="18"/>
                <w:szCs w:val="22"/>
                <w:rtl/>
              </w:rPr>
            </w:pPr>
            <w:r w:rsidRPr="00A461E4">
              <w:rPr>
                <w:rFonts w:cs="Nazanin" w:hint="cs"/>
                <w:b/>
                <w:bCs/>
                <w:sz w:val="18"/>
                <w:szCs w:val="22"/>
                <w:rtl/>
              </w:rPr>
              <w:t>ردیف</w:t>
            </w:r>
          </w:p>
        </w:tc>
        <w:tc>
          <w:tcPr>
            <w:tcW w:w="1948" w:type="pct"/>
            <w:vMerge w:val="restart"/>
            <w:vAlign w:val="center"/>
          </w:tcPr>
          <w:p w:rsidR="00C631C8" w:rsidRPr="000D03F0" w:rsidRDefault="00C631C8" w:rsidP="00A461E4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  <w:r w:rsidRPr="000D03F0">
              <w:rPr>
                <w:rFonts w:cs="Nazanin" w:hint="cs"/>
                <w:b/>
                <w:bCs/>
                <w:color w:val="000000" w:themeColor="text1"/>
                <w:sz w:val="18"/>
                <w:szCs w:val="22"/>
                <w:rtl/>
              </w:rPr>
              <w:t>شرح</w:t>
            </w:r>
          </w:p>
        </w:tc>
        <w:tc>
          <w:tcPr>
            <w:tcW w:w="703" w:type="pct"/>
            <w:gridSpan w:val="2"/>
            <w:shd w:val="clear" w:color="auto" w:fill="auto"/>
            <w:vAlign w:val="center"/>
          </w:tcPr>
          <w:p w:rsidR="00C631C8" w:rsidRPr="0044372E" w:rsidRDefault="00C631C8" w:rsidP="00C631C8">
            <w:pPr>
              <w:jc w:val="center"/>
              <w:rPr>
                <w:rFonts w:cs="Nazanin"/>
                <w:b/>
                <w:bCs/>
                <w:sz w:val="18"/>
                <w:szCs w:val="22"/>
                <w:rtl/>
              </w:rPr>
            </w:pPr>
            <w:r w:rsidRPr="0044372E">
              <w:rPr>
                <w:rFonts w:cs="Nazanin" w:hint="cs"/>
                <w:b/>
                <w:bCs/>
                <w:sz w:val="18"/>
                <w:szCs w:val="22"/>
                <w:rtl/>
              </w:rPr>
              <w:t>کنترل  اولیه</w:t>
            </w:r>
          </w:p>
          <w:p w:rsidR="00C631C8" w:rsidRPr="0044372E" w:rsidRDefault="00C631C8" w:rsidP="00C631C8">
            <w:pPr>
              <w:pStyle w:val="Heading3"/>
              <w:rPr>
                <w:rFonts w:cs="Nazanin"/>
                <w:b/>
                <w:bCs/>
                <w:sz w:val="18"/>
                <w:szCs w:val="22"/>
                <w:rtl/>
              </w:rPr>
            </w:pPr>
            <w:r w:rsidRPr="0044372E">
              <w:rPr>
                <w:rFonts w:cs="Nazanin" w:hint="cs"/>
                <w:b/>
                <w:bCs/>
                <w:sz w:val="18"/>
                <w:szCs w:val="22"/>
                <w:rtl/>
              </w:rPr>
              <w:t>تاریخ: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631C8" w:rsidRPr="0044372E" w:rsidRDefault="00C631C8" w:rsidP="00C631C8">
            <w:pPr>
              <w:pStyle w:val="Heading3"/>
              <w:ind w:left="0" w:right="-185"/>
              <w:jc w:val="center"/>
              <w:rPr>
                <w:rFonts w:cs="Nazanin"/>
                <w:b/>
                <w:bCs/>
                <w:sz w:val="18"/>
                <w:szCs w:val="22"/>
                <w:rtl/>
              </w:rPr>
            </w:pPr>
            <w:r w:rsidRPr="0044372E">
              <w:rPr>
                <w:rFonts w:cs="Nazanin"/>
                <w:b/>
                <w:bCs/>
                <w:sz w:val="18"/>
                <w:szCs w:val="22"/>
                <w:rtl/>
              </w:rPr>
              <w:t>كنترل</w:t>
            </w:r>
          </w:p>
          <w:p w:rsidR="00C631C8" w:rsidRPr="0044372E" w:rsidRDefault="00C631C8" w:rsidP="00C631C8">
            <w:pPr>
              <w:ind w:right="-185"/>
              <w:jc w:val="center"/>
              <w:rPr>
                <w:rFonts w:cs="Nazanin"/>
                <w:sz w:val="18"/>
                <w:szCs w:val="22"/>
                <w:rtl/>
              </w:rPr>
            </w:pPr>
            <w:r w:rsidRPr="0044372E">
              <w:rPr>
                <w:rFonts w:cs="Nazanin"/>
                <w:b/>
                <w:bCs/>
                <w:sz w:val="18"/>
                <w:szCs w:val="22"/>
                <w:rtl/>
              </w:rPr>
              <w:t>نهايي</w:t>
            </w:r>
          </w:p>
        </w:tc>
        <w:tc>
          <w:tcPr>
            <w:tcW w:w="1669" w:type="pct"/>
            <w:gridSpan w:val="2"/>
            <w:vMerge w:val="restart"/>
            <w:vAlign w:val="center"/>
          </w:tcPr>
          <w:p w:rsidR="00C631C8" w:rsidRPr="000D03F0" w:rsidRDefault="00C631C8" w:rsidP="002833FD">
            <w:pPr>
              <w:jc w:val="center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  <w:r w:rsidRPr="000D03F0">
              <w:rPr>
                <w:rFonts w:cs="Nazanin" w:hint="cs"/>
                <w:b/>
                <w:bCs/>
                <w:color w:val="000000" w:themeColor="text1"/>
                <w:sz w:val="18"/>
                <w:szCs w:val="22"/>
                <w:rtl/>
              </w:rPr>
              <w:t>مشاهدات وشواهد عینی</w:t>
            </w:r>
          </w:p>
        </w:tc>
      </w:tr>
      <w:tr w:rsidR="00C631C8" w:rsidRPr="00847B53" w:rsidTr="00C631C8">
        <w:trPr>
          <w:cantSplit/>
          <w:trHeight w:val="397"/>
          <w:jc w:val="center"/>
        </w:trPr>
        <w:tc>
          <w:tcPr>
            <w:tcW w:w="296" w:type="pct"/>
            <w:vMerge/>
            <w:vAlign w:val="center"/>
          </w:tcPr>
          <w:p w:rsidR="00C631C8" w:rsidRPr="00A461E4" w:rsidRDefault="00C631C8" w:rsidP="00A461E4">
            <w:pPr>
              <w:tabs>
                <w:tab w:val="right" w:pos="716"/>
              </w:tabs>
              <w:jc w:val="center"/>
              <w:rPr>
                <w:rFonts w:cs="Nazanin"/>
                <w:b/>
                <w:bCs/>
                <w:sz w:val="18"/>
                <w:szCs w:val="22"/>
                <w:rtl/>
              </w:rPr>
            </w:pPr>
          </w:p>
        </w:tc>
        <w:tc>
          <w:tcPr>
            <w:tcW w:w="1948" w:type="pct"/>
            <w:vMerge/>
            <w:vAlign w:val="center"/>
          </w:tcPr>
          <w:p w:rsidR="00C631C8" w:rsidRPr="000D03F0" w:rsidRDefault="00C631C8" w:rsidP="00A461E4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C631C8" w:rsidRPr="00256E72" w:rsidRDefault="00C631C8" w:rsidP="00732AD0">
            <w:pPr>
              <w:jc w:val="center"/>
              <w:rPr>
                <w:rFonts w:cs="Nazanin"/>
                <w:b/>
                <w:bCs/>
                <w:sz w:val="22"/>
                <w:szCs w:val="22"/>
                <w:rtl/>
              </w:rPr>
            </w:pPr>
            <w:r w:rsidRPr="00256E72">
              <w:rPr>
                <w:rFonts w:cs="Nazanin"/>
                <w:b/>
                <w:bCs/>
                <w:sz w:val="22"/>
                <w:szCs w:val="22"/>
              </w:rPr>
              <w:t>OK</w:t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C631C8" w:rsidRPr="00256E72" w:rsidRDefault="00C631C8" w:rsidP="00732AD0">
            <w:pPr>
              <w:jc w:val="center"/>
              <w:rPr>
                <w:rFonts w:cs="Nazanin"/>
                <w:b/>
                <w:bCs/>
                <w:sz w:val="22"/>
                <w:szCs w:val="22"/>
                <w:rtl/>
              </w:rPr>
            </w:pPr>
            <w:r w:rsidRPr="00256E72">
              <w:rPr>
                <w:rFonts w:cs="Nazanin"/>
                <w:b/>
                <w:bCs/>
                <w:sz w:val="22"/>
                <w:szCs w:val="22"/>
              </w:rPr>
              <w:t>NC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C631C8" w:rsidRPr="00256E72" w:rsidRDefault="00C631C8" w:rsidP="00732AD0">
            <w:pPr>
              <w:jc w:val="center"/>
              <w:rPr>
                <w:rFonts w:cs="Nazanin"/>
                <w:b/>
                <w:bCs/>
                <w:sz w:val="22"/>
                <w:szCs w:val="22"/>
                <w:rtl/>
              </w:rPr>
            </w:pPr>
            <w:r w:rsidRPr="00256E72">
              <w:rPr>
                <w:rFonts w:cs="Nazanin"/>
                <w:b/>
                <w:bCs/>
                <w:sz w:val="22"/>
                <w:szCs w:val="22"/>
              </w:rPr>
              <w:t>OK</w:t>
            </w:r>
          </w:p>
        </w:tc>
        <w:tc>
          <w:tcPr>
            <w:tcW w:w="1669" w:type="pct"/>
            <w:gridSpan w:val="2"/>
            <w:vMerge/>
            <w:vAlign w:val="center"/>
          </w:tcPr>
          <w:p w:rsidR="00C631C8" w:rsidRPr="000D03F0" w:rsidRDefault="00C631C8" w:rsidP="002833FD">
            <w:pPr>
              <w:jc w:val="center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</w:p>
        </w:tc>
      </w:tr>
      <w:tr w:rsidR="003C3B25" w:rsidRPr="00847B53" w:rsidTr="00C631C8">
        <w:trPr>
          <w:cantSplit/>
          <w:trHeight w:val="42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بازدید تابلوهای برق اصلی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2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بازدید کابل‌های سیار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2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بازدید لاستیک‌ها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2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بازدید الکتروموتور و گیربکس حرکت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2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بازدید الکتروموتور و گیربکس گردون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2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3D15AF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بازدید الکتروموتور و گیربکس شاریات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2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B732A2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بازدید الکتروموتور و گیربکس بالابر (وینچ)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2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بازدید قلاب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2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 xml:space="preserve">بازدید باگت‌های حمل 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30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 xml:space="preserve">بازدید سبدهای حمل مصالح 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35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  <w:vAlign w:val="center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بازدید سیم بکسل‌های دستگاه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35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 xml:space="preserve">بازدید جک‌های دستگاه 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35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 xml:space="preserve">بازدید سیستم هیدرولیک دستگاه و الکتروموتور پمپ هیدرولیک 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435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 xml:space="preserve">بازدید تابلوی برق حرکت 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30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بازدید کلکتور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300"/>
          <w:jc w:val="center"/>
        </w:trPr>
        <w:tc>
          <w:tcPr>
            <w:tcW w:w="296" w:type="pct"/>
            <w:vAlign w:val="center"/>
          </w:tcPr>
          <w:p w:rsidR="003C3B25" w:rsidRPr="00A461E4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>
              <w:rPr>
                <w:rFonts w:cs="Nazanin" w:hint="cs"/>
                <w:sz w:val="24"/>
                <w:rtl/>
              </w:rPr>
              <w:t>بازدید میکروسوئیچ (قطع‌کن تناژ)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  <w:r w:rsidRPr="00356B58">
              <w:rPr>
                <w:rFonts w:cs="Nazanin" w:hint="cs"/>
                <w:sz w:val="22"/>
                <w:szCs w:val="22"/>
                <w:lang w:bidi="fa-IR"/>
              </w:rPr>
              <w:sym w:font="Wingdings" w:char="F06F"/>
            </w: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275"/>
          <w:jc w:val="center"/>
        </w:trPr>
        <w:tc>
          <w:tcPr>
            <w:tcW w:w="296" w:type="pct"/>
            <w:vAlign w:val="center"/>
          </w:tcPr>
          <w:p w:rsidR="003C3B25" w:rsidRPr="00627929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color w:val="FF0000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309"/>
          <w:jc w:val="center"/>
        </w:trPr>
        <w:tc>
          <w:tcPr>
            <w:tcW w:w="296" w:type="pct"/>
            <w:vAlign w:val="center"/>
          </w:tcPr>
          <w:p w:rsidR="003C3B25" w:rsidRPr="00627929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color w:val="FF0000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344"/>
          <w:jc w:val="center"/>
        </w:trPr>
        <w:tc>
          <w:tcPr>
            <w:tcW w:w="296" w:type="pct"/>
            <w:vAlign w:val="center"/>
          </w:tcPr>
          <w:p w:rsidR="003C3B25" w:rsidRPr="00627929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color w:val="FF0000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62128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3C3B25" w:rsidRPr="00847B53" w:rsidTr="00C631C8">
        <w:trPr>
          <w:cantSplit/>
          <w:trHeight w:val="392"/>
          <w:jc w:val="center"/>
        </w:trPr>
        <w:tc>
          <w:tcPr>
            <w:tcW w:w="296" w:type="pct"/>
            <w:vAlign w:val="center"/>
          </w:tcPr>
          <w:p w:rsidR="003C3B25" w:rsidRPr="00627929" w:rsidRDefault="003C3B25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color w:val="FF0000"/>
                <w:sz w:val="18"/>
                <w:szCs w:val="22"/>
                <w:rtl/>
              </w:rPr>
            </w:pPr>
          </w:p>
        </w:tc>
        <w:tc>
          <w:tcPr>
            <w:tcW w:w="1948" w:type="pct"/>
          </w:tcPr>
          <w:p w:rsidR="003C3B25" w:rsidRPr="00A461E4" w:rsidRDefault="003C3B25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C3B25" w:rsidRPr="00356B58" w:rsidRDefault="003C3B25" w:rsidP="00207DAB">
            <w:pPr>
              <w:jc w:val="center"/>
              <w:rPr>
                <w:rFonts w:cs="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669" w:type="pct"/>
            <w:gridSpan w:val="2"/>
          </w:tcPr>
          <w:p w:rsidR="003C3B25" w:rsidRPr="00847B53" w:rsidRDefault="003C3B25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550531" w:rsidRPr="00847B53" w:rsidTr="00550531">
        <w:trPr>
          <w:gridAfter w:val="1"/>
          <w:wAfter w:w="5" w:type="pct"/>
          <w:cantSplit/>
          <w:trHeight w:val="833"/>
          <w:jc w:val="center"/>
        </w:trPr>
        <w:tc>
          <w:tcPr>
            <w:tcW w:w="4995" w:type="pct"/>
            <w:gridSpan w:val="6"/>
          </w:tcPr>
          <w:p w:rsidR="00550531" w:rsidRDefault="00A06AE9" w:rsidP="00550531">
            <w:pPr>
              <w:rPr>
                <w:rFonts w:cs="Nazanin"/>
                <w:sz w:val="24"/>
              </w:rPr>
            </w:pPr>
            <w:r>
              <w:rPr>
                <w:rFonts w:cs="Nazanin"/>
                <w:sz w:val="24"/>
              </w:rPr>
              <w:pict>
                <v:line id="_x0000_s1026" style="position:absolute;left:0;text-align:left;flip:x;z-index:251660288;mso-position-horizontal-relative:page;mso-position-vertical-relative:text" from="36pt,544pt" to="533.6pt,544.3pt" o:allowincell="f" strokeweight=".25pt">
                  <w10:wrap anchorx="page"/>
                </v:line>
              </w:pict>
            </w:r>
            <w:r w:rsidR="00550531" w:rsidRPr="00256E72">
              <w:rPr>
                <w:rFonts w:cs="Nazanin"/>
                <w:sz w:val="24"/>
                <w:rtl/>
              </w:rPr>
              <w:t xml:space="preserve">توضيحات : </w:t>
            </w:r>
          </w:p>
          <w:p w:rsidR="00550531" w:rsidRPr="00256E72" w:rsidRDefault="00550531" w:rsidP="00550531">
            <w:pPr>
              <w:rPr>
                <w:rFonts w:cs="Nazanin"/>
                <w:sz w:val="24"/>
                <w:rtl/>
              </w:rPr>
            </w:pPr>
          </w:p>
          <w:p w:rsidR="00550531" w:rsidRPr="00D44052" w:rsidRDefault="00550531" w:rsidP="00550531">
            <w:pPr>
              <w:tabs>
                <w:tab w:val="right" w:pos="716"/>
              </w:tabs>
              <w:ind w:left="178"/>
              <w:rPr>
                <w:rFonts w:cs="Nazanin"/>
                <w:b/>
                <w:bCs/>
                <w:rtl/>
              </w:rPr>
            </w:pPr>
            <w:r w:rsidRPr="00256E72">
              <w:rPr>
                <w:rFonts w:cs="Nazanin"/>
                <w:sz w:val="10"/>
                <w:szCs w:val="10"/>
                <w:rtl/>
              </w:rPr>
              <w:t xml:space="preserve">  </w:t>
            </w:r>
            <w:r w:rsidRPr="00256E72">
              <w:rPr>
                <w:rFonts w:cs="Nazanin"/>
                <w:sz w:val="24"/>
                <w:rtl/>
              </w:rPr>
              <w:t xml:space="preserve"> </w:t>
            </w:r>
            <w:r>
              <w:rPr>
                <w:rFonts w:cs="Nazanin" w:hint="cs"/>
                <w:sz w:val="10"/>
                <w:szCs w:val="10"/>
                <w:rtl/>
              </w:rPr>
              <w:t xml:space="preserve">  </w:t>
            </w:r>
            <w:r>
              <w:rPr>
                <w:rFonts w:cs="Nazanin" w:hint="cs"/>
                <w:sz w:val="24"/>
                <w:rtl/>
              </w:rPr>
              <w:t xml:space="preserve"> </w:t>
            </w:r>
            <w:r>
              <w:rPr>
                <w:rFonts w:cs="Nazanin" w:hint="cs"/>
                <w:b/>
                <w:bCs/>
                <w:szCs w:val="20"/>
                <w:rtl/>
              </w:rPr>
              <w:t xml:space="preserve">عدم انطباق                         </w:t>
            </w:r>
            <w:r>
              <w:rPr>
                <w:rFonts w:cs="Nazanin"/>
                <w:b/>
                <w:bCs/>
                <w:szCs w:val="20"/>
              </w:rPr>
              <w:t>NC = Non Conformance</w:t>
            </w:r>
            <w:r>
              <w:rPr>
                <w:rFonts w:cs="Nazanin" w:hint="cs"/>
                <w:b/>
                <w:bCs/>
                <w:szCs w:val="20"/>
                <w:rtl/>
              </w:rPr>
              <w:t xml:space="preserve">                                                            تاييد = </w:t>
            </w:r>
            <w:r>
              <w:rPr>
                <w:rFonts w:cs="Nazanin"/>
                <w:b/>
                <w:bCs/>
                <w:szCs w:val="20"/>
              </w:rPr>
              <w:t>OK</w:t>
            </w:r>
          </w:p>
        </w:tc>
      </w:tr>
      <w:tr w:rsidR="00D44052" w:rsidRPr="00847B53" w:rsidTr="00C631C8">
        <w:trPr>
          <w:gridAfter w:val="1"/>
          <w:wAfter w:w="5" w:type="pct"/>
          <w:cantSplit/>
          <w:trHeight w:val="1096"/>
          <w:jc w:val="center"/>
        </w:trPr>
        <w:tc>
          <w:tcPr>
            <w:tcW w:w="2244" w:type="pct"/>
            <w:gridSpan w:val="2"/>
            <w:vAlign w:val="center"/>
          </w:tcPr>
          <w:p w:rsidR="00D44052" w:rsidRPr="00D44052" w:rsidRDefault="00D44052" w:rsidP="00D44052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rtl/>
                <w:lang w:bidi="fa-IR"/>
              </w:rPr>
            </w:pPr>
            <w:r w:rsidRPr="00D44052">
              <w:rPr>
                <w:rFonts w:cs="Nazanin" w:hint="cs"/>
                <w:b/>
                <w:bCs/>
                <w:rtl/>
                <w:lang w:bidi="fa-IR"/>
              </w:rPr>
              <w:t>نام وامضای تهیه‌کننده</w:t>
            </w:r>
          </w:p>
        </w:tc>
        <w:tc>
          <w:tcPr>
            <w:tcW w:w="2751" w:type="pct"/>
            <w:gridSpan w:val="4"/>
            <w:vAlign w:val="center"/>
          </w:tcPr>
          <w:p w:rsidR="00D44052" w:rsidRPr="00D44052" w:rsidRDefault="00D44052" w:rsidP="00D44052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rtl/>
              </w:rPr>
            </w:pPr>
            <w:r w:rsidRPr="00D44052">
              <w:rPr>
                <w:rFonts w:cs="Nazanin" w:hint="cs"/>
                <w:b/>
                <w:bCs/>
                <w:rtl/>
              </w:rPr>
              <w:t>نام و امضای مسئول ایمنی</w:t>
            </w:r>
          </w:p>
        </w:tc>
      </w:tr>
    </w:tbl>
    <w:p w:rsidR="00D86C9D" w:rsidRPr="00847B53" w:rsidRDefault="00D86C9D" w:rsidP="00B63963">
      <w:pPr>
        <w:outlineLvl w:val="0"/>
        <w:rPr>
          <w:rFonts w:cs="Nazanin"/>
          <w:b/>
          <w:bCs/>
          <w:sz w:val="28"/>
          <w:szCs w:val="28"/>
          <w:lang w:bidi="fa-IR"/>
        </w:rPr>
      </w:pPr>
    </w:p>
    <w:sectPr w:rsidR="00D86C9D" w:rsidRPr="00847B53" w:rsidSect="00B915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426" w:footer="450" w:gutter="0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849" w:rsidRPr="003D15AF" w:rsidRDefault="00AA7849" w:rsidP="003D15AF">
      <w:pPr>
        <w:pStyle w:val="BlockText"/>
        <w:rPr>
          <w:rFonts w:cs="Traditional Arabic"/>
          <w:szCs w:val="24"/>
        </w:rPr>
      </w:pPr>
      <w:r>
        <w:separator/>
      </w:r>
    </w:p>
  </w:endnote>
  <w:endnote w:type="continuationSeparator" w:id="1">
    <w:p w:rsidR="00AA7849" w:rsidRPr="003D15AF" w:rsidRDefault="00AA7849" w:rsidP="003D15AF">
      <w:pPr>
        <w:pStyle w:val="BlockText"/>
        <w:rPr>
          <w:rFonts w:cs="Traditional Arabic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1EB" w:rsidRDefault="001F31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5494"/>
      <w:gridCol w:w="5494"/>
    </w:tblGrid>
    <w:tr w:rsidR="003D15AF" w:rsidRPr="00077E26" w:rsidTr="00F03C7D">
      <w:trPr>
        <w:jc w:val="center"/>
      </w:trPr>
      <w:tc>
        <w:tcPr>
          <w:tcW w:w="2500" w:type="pct"/>
          <w:tcBorders>
            <w:top w:val="single" w:sz="4" w:space="0" w:color="auto"/>
            <w:bottom w:val="single" w:sz="4" w:space="0" w:color="auto"/>
            <w:right w:val="nil"/>
          </w:tcBorders>
        </w:tcPr>
        <w:p w:rsidR="003D15AF" w:rsidRPr="00077E26" w:rsidRDefault="003D15AF" w:rsidP="00F03C7D">
          <w:pPr>
            <w:pStyle w:val="Footer"/>
            <w:rPr>
              <w:rFonts w:cs="Mitra"/>
              <w:sz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rtl/>
            </w:rPr>
            <w:t>كدمدرك</w:t>
          </w:r>
          <w:r w:rsidR="00F03C7D">
            <w:rPr>
              <w:rFonts w:cs="Mitra" w:hint="cs"/>
              <w:b/>
              <w:bCs/>
              <w:rtl/>
            </w:rPr>
            <w:t>:</w:t>
          </w:r>
          <w:r w:rsidR="00856A50" w:rsidRPr="0082579C">
            <w:rPr>
              <w:rFonts w:cs="Nazanin"/>
              <w:szCs w:val="20"/>
            </w:rPr>
            <w:t xml:space="preserve"> CL.RC.PE.00</w:t>
          </w:r>
          <w:r w:rsidR="00856A50">
            <w:rPr>
              <w:rFonts w:cs="Nazanin"/>
              <w:szCs w:val="20"/>
            </w:rPr>
            <w:t>9</w:t>
          </w:r>
          <w:r>
            <w:rPr>
              <w:rFonts w:cs="Mitra"/>
              <w:b/>
              <w:bCs/>
              <w:sz w:val="22"/>
              <w:szCs w:val="22"/>
            </w:rPr>
            <w:t xml:space="preserve"> </w:t>
          </w:r>
          <w:r w:rsidRPr="00077E26">
            <w:rPr>
              <w:rFonts w:cs="Mitra"/>
              <w:b/>
              <w:bCs/>
              <w:sz w:val="24"/>
              <w:rtl/>
            </w:rPr>
            <w:t xml:space="preserve">                                                                                      </w:t>
          </w:r>
        </w:p>
      </w:tc>
      <w:tc>
        <w:tcPr>
          <w:tcW w:w="2500" w:type="pct"/>
          <w:tcBorders>
            <w:top w:val="single" w:sz="4" w:space="0" w:color="auto"/>
            <w:left w:val="nil"/>
            <w:bottom w:val="single" w:sz="4" w:space="0" w:color="auto"/>
          </w:tcBorders>
        </w:tcPr>
        <w:p w:rsidR="003D15AF" w:rsidRPr="00077E26" w:rsidRDefault="001F31EB" w:rsidP="001F31EB">
          <w:pPr>
            <w:pStyle w:val="Footer"/>
            <w:jc w:val="right"/>
            <w:rPr>
              <w:rFonts w:cs="Mitra"/>
              <w:sz w:val="24"/>
              <w:rtl/>
              <w:lang w:bidi="fa-IR"/>
            </w:rPr>
          </w:pPr>
          <w:r>
            <w:rPr>
              <w:rFonts w:cs="Mitra" w:hint="cs"/>
              <w:b/>
              <w:bCs/>
              <w:sz w:val="24"/>
              <w:rtl/>
            </w:rPr>
            <w:t>تاريخ بازنگري:</w:t>
          </w:r>
          <w:r>
            <w:rPr>
              <w:rFonts w:cs="Mitra" w:hint="cs"/>
              <w:b/>
              <w:bCs/>
              <w:sz w:val="24"/>
              <w:rtl/>
              <w:lang w:bidi="fa-IR"/>
            </w:rPr>
            <w:t xml:space="preserve">17/11/90 </w:t>
          </w:r>
        </w:p>
      </w:tc>
    </w:tr>
  </w:tbl>
  <w:p w:rsidR="003D15AF" w:rsidRDefault="003D15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1EB" w:rsidRDefault="001F31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849" w:rsidRPr="003D15AF" w:rsidRDefault="00AA7849" w:rsidP="003D15AF">
      <w:pPr>
        <w:pStyle w:val="BlockText"/>
        <w:rPr>
          <w:rFonts w:cs="Traditional Arabic"/>
          <w:szCs w:val="24"/>
        </w:rPr>
      </w:pPr>
      <w:r>
        <w:separator/>
      </w:r>
    </w:p>
  </w:footnote>
  <w:footnote w:type="continuationSeparator" w:id="1">
    <w:p w:rsidR="00AA7849" w:rsidRPr="003D15AF" w:rsidRDefault="00AA7849" w:rsidP="003D15AF">
      <w:pPr>
        <w:pStyle w:val="BlockText"/>
        <w:rPr>
          <w:rFonts w:cs="Traditional Arabic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1EB" w:rsidRDefault="001F31E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4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018"/>
      <w:gridCol w:w="4514"/>
      <w:gridCol w:w="2083"/>
      <w:gridCol w:w="1465"/>
    </w:tblGrid>
    <w:tr w:rsidR="00B9159E" w:rsidRPr="00A461E4" w:rsidTr="00D13ACA">
      <w:trPr>
        <w:trHeight w:val="1118"/>
        <w:jc w:val="center"/>
      </w:trPr>
      <w:tc>
        <w:tcPr>
          <w:tcW w:w="1361" w:type="pct"/>
          <w:vAlign w:val="center"/>
        </w:tcPr>
        <w:p w:rsidR="00B9159E" w:rsidRPr="00847B53" w:rsidRDefault="00B9159E" w:rsidP="00D13ACA">
          <w:pPr>
            <w:tabs>
              <w:tab w:val="right" w:pos="716"/>
            </w:tabs>
            <w:ind w:left="178"/>
            <w:jc w:val="center"/>
            <w:rPr>
              <w:rFonts w:cs="Nazanin"/>
              <w:b/>
              <w:bCs/>
              <w:i/>
              <w:iCs/>
              <w:szCs w:val="28"/>
              <w:rtl/>
            </w:rPr>
          </w:pPr>
          <w:r w:rsidRPr="00847B53">
            <w:rPr>
              <w:rFonts w:cs="Nazanin"/>
              <w:b/>
              <w:bCs/>
              <w:sz w:val="28"/>
              <w:szCs w:val="28"/>
            </w:rPr>
            <w:br w:type="page"/>
          </w:r>
          <w:r w:rsidR="00DA4601" w:rsidRPr="00DA4601">
            <w:rPr>
              <w:rFonts w:cs="Nazanin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847725" cy="733425"/>
                <wp:effectExtent l="19050" t="0" r="9525" b="0"/>
                <wp:docPr id="43" name="Picture 4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6102" cy="7320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5" w:type="pct"/>
          <w:vAlign w:val="center"/>
        </w:tcPr>
        <w:p w:rsidR="00B9159E" w:rsidRPr="00A461E4" w:rsidRDefault="00B9159E" w:rsidP="002C5D33">
          <w:pPr>
            <w:pStyle w:val="Header"/>
            <w:jc w:val="center"/>
            <w:rPr>
              <w:rFonts w:cs="Homa"/>
              <w:b/>
              <w:bCs/>
              <w:snapToGrid/>
              <w:szCs w:val="32"/>
              <w:rtl/>
            </w:rPr>
          </w:pPr>
          <w:r w:rsidRPr="00B9159E">
            <w:rPr>
              <w:rFonts w:cs="Homa" w:hint="cs"/>
              <w:b/>
              <w:bCs/>
              <w:snapToGrid/>
              <w:sz w:val="18"/>
              <w:szCs w:val="28"/>
              <w:rtl/>
            </w:rPr>
            <w:t>سرویس و کنترل تخصصی ماشین</w:t>
          </w:r>
          <w:r w:rsidRPr="00B9159E">
            <w:rPr>
              <w:rFonts w:cs="Homa" w:hint="eastAsia"/>
              <w:b/>
              <w:bCs/>
              <w:snapToGrid/>
              <w:sz w:val="18"/>
              <w:szCs w:val="28"/>
              <w:rtl/>
            </w:rPr>
            <w:t xml:space="preserve">‌آلات </w:t>
          </w:r>
        </w:p>
      </w:tc>
      <w:tc>
        <w:tcPr>
          <w:tcW w:w="939" w:type="pct"/>
          <w:vAlign w:val="center"/>
        </w:tcPr>
        <w:p w:rsidR="00B9159E" w:rsidRPr="00847B53" w:rsidRDefault="00DA4601" w:rsidP="00D13ACA">
          <w:pPr>
            <w:pStyle w:val="Heading2"/>
            <w:rPr>
              <w:rFonts w:cs="Nazanin"/>
              <w:rtl/>
            </w:rPr>
          </w:pPr>
          <w:r w:rsidRPr="00DA4601">
            <w:rPr>
              <w:rFonts w:cs="Nazanin"/>
              <w:noProof/>
              <w:rtl/>
            </w:rPr>
            <w:drawing>
              <wp:inline distT="0" distB="0" distL="0" distR="0">
                <wp:extent cx="1038479" cy="661998"/>
                <wp:effectExtent l="19050" t="0" r="9271" b="0"/>
                <wp:docPr id="44" name="Picture 44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/>
                        <a:srcRect l="5682" r="6018" b="333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479" cy="6619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0" w:type="pct"/>
          <w:vAlign w:val="center"/>
        </w:tcPr>
        <w:p w:rsidR="00B9159E" w:rsidRPr="00A461E4" w:rsidRDefault="00B9159E" w:rsidP="00D13ACA">
          <w:pPr>
            <w:pStyle w:val="Heading2"/>
            <w:jc w:val="lowKashida"/>
            <w:rPr>
              <w:rFonts w:cs="B Homa"/>
              <w:sz w:val="14"/>
              <w:szCs w:val="20"/>
              <w:rtl/>
            </w:rPr>
          </w:pPr>
          <w:r w:rsidRPr="00A461E4">
            <w:rPr>
              <w:rFonts w:cs="B Homa" w:hint="cs"/>
              <w:sz w:val="14"/>
              <w:szCs w:val="20"/>
              <w:rtl/>
            </w:rPr>
            <w:t>تاریخ:</w:t>
          </w:r>
        </w:p>
        <w:p w:rsidR="00B9159E" w:rsidRPr="00A461E4" w:rsidRDefault="00B9159E" w:rsidP="00D13ACA">
          <w:pPr>
            <w:pStyle w:val="Heading2"/>
            <w:jc w:val="lowKashida"/>
            <w:rPr>
              <w:rFonts w:cs="B Homa"/>
              <w:sz w:val="14"/>
              <w:szCs w:val="20"/>
              <w:rtl/>
            </w:rPr>
          </w:pPr>
          <w:r w:rsidRPr="00A461E4">
            <w:rPr>
              <w:rFonts w:cs="B Homa" w:hint="cs"/>
              <w:sz w:val="14"/>
              <w:szCs w:val="20"/>
              <w:rtl/>
            </w:rPr>
            <w:t>شماره:</w:t>
          </w:r>
        </w:p>
      </w:tc>
    </w:tr>
  </w:tbl>
  <w:p w:rsidR="00B9159E" w:rsidRDefault="00B9159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1EB" w:rsidRDefault="001F31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A06"/>
    <w:multiLevelType w:val="multilevel"/>
    <w:tmpl w:val="C03C45A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B8419C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C416CF"/>
    <w:multiLevelType w:val="multilevel"/>
    <w:tmpl w:val="C1103E32"/>
    <w:lvl w:ilvl="0">
      <w:start w:val="1"/>
      <w:numFmt w:val="decimal"/>
      <w:lvlText w:val="%1."/>
      <w:lvlJc w:val="left"/>
      <w:pPr>
        <w:tabs>
          <w:tab w:val="num" w:pos="357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792A94"/>
    <w:multiLevelType w:val="multilevel"/>
    <w:tmpl w:val="EC8A2A7E"/>
    <w:lvl w:ilvl="0">
      <w:numFmt w:val="decimal"/>
      <w:lvlText w:val="%1."/>
      <w:lvlJc w:val="left"/>
      <w:pPr>
        <w:tabs>
          <w:tab w:val="num" w:pos="717"/>
        </w:tabs>
        <w:ind w:left="104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5E768A"/>
    <w:multiLevelType w:val="multilevel"/>
    <w:tmpl w:val="DEDE845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104DA"/>
    <w:multiLevelType w:val="multilevel"/>
    <w:tmpl w:val="F5DCACC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EC0D0E"/>
    <w:multiLevelType w:val="multilevel"/>
    <w:tmpl w:val="BB8ED258"/>
    <w:lvl w:ilvl="0">
      <w:start w:val="1"/>
      <w:numFmt w:val="decimal"/>
      <w:lvlText w:val="%1."/>
      <w:lvlJc w:val="left"/>
      <w:pPr>
        <w:tabs>
          <w:tab w:val="num" w:pos="717"/>
        </w:tabs>
        <w:ind w:left="1040" w:hanging="64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72FEA"/>
    <w:multiLevelType w:val="multilevel"/>
    <w:tmpl w:val="C03C45A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B43124"/>
    <w:multiLevelType w:val="hybridMultilevel"/>
    <w:tmpl w:val="EC8A2A7E"/>
    <w:lvl w:ilvl="0" w:tplc="48404F06">
      <w:numFmt w:val="decimal"/>
      <w:lvlText w:val="%1."/>
      <w:lvlJc w:val="left"/>
      <w:pPr>
        <w:tabs>
          <w:tab w:val="num" w:pos="717"/>
        </w:tabs>
        <w:ind w:left="1040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0C3F69"/>
    <w:multiLevelType w:val="hybridMultilevel"/>
    <w:tmpl w:val="C03C45A6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0E267E"/>
    <w:multiLevelType w:val="hybridMultilevel"/>
    <w:tmpl w:val="B510A57E"/>
    <w:lvl w:ilvl="0" w:tplc="A26A5E08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C00383"/>
    <w:multiLevelType w:val="hybridMultilevel"/>
    <w:tmpl w:val="E5CC56A4"/>
    <w:lvl w:ilvl="0" w:tplc="5A3E577A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C56164"/>
    <w:multiLevelType w:val="multilevel"/>
    <w:tmpl w:val="253487A0"/>
    <w:lvl w:ilvl="0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A12505"/>
    <w:multiLevelType w:val="hybridMultilevel"/>
    <w:tmpl w:val="BB8ED258"/>
    <w:lvl w:ilvl="0" w:tplc="DD8CDAB6">
      <w:start w:val="1"/>
      <w:numFmt w:val="decimal"/>
      <w:lvlText w:val="%1."/>
      <w:lvlJc w:val="left"/>
      <w:pPr>
        <w:tabs>
          <w:tab w:val="num" w:pos="717"/>
        </w:tabs>
        <w:ind w:left="1040" w:hanging="64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4805F0"/>
    <w:multiLevelType w:val="hybridMultilevel"/>
    <w:tmpl w:val="E65CEE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5448F2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B22305"/>
    <w:multiLevelType w:val="hybridMultilevel"/>
    <w:tmpl w:val="61A44A36"/>
    <w:lvl w:ilvl="0" w:tplc="8A5C64F6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BA5294"/>
    <w:multiLevelType w:val="hybridMultilevel"/>
    <w:tmpl w:val="253487A0"/>
    <w:lvl w:ilvl="0" w:tplc="64047846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B902B7"/>
    <w:multiLevelType w:val="hybridMultilevel"/>
    <w:tmpl w:val="C1103E32"/>
    <w:lvl w:ilvl="0" w:tplc="62364306">
      <w:start w:val="1"/>
      <w:numFmt w:val="decimal"/>
      <w:lvlText w:val="%1."/>
      <w:lvlJc w:val="left"/>
      <w:pPr>
        <w:tabs>
          <w:tab w:val="num" w:pos="357"/>
        </w:tabs>
        <w:ind w:left="680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3810E6"/>
    <w:multiLevelType w:val="hybridMultilevel"/>
    <w:tmpl w:val="18F4946A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0">
    <w:nsid w:val="48896368"/>
    <w:multiLevelType w:val="hybridMultilevel"/>
    <w:tmpl w:val="ACFCF050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1">
    <w:nsid w:val="48E77C58"/>
    <w:multiLevelType w:val="multilevel"/>
    <w:tmpl w:val="880A863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3B1684"/>
    <w:multiLevelType w:val="hybridMultilevel"/>
    <w:tmpl w:val="40543F52"/>
    <w:lvl w:ilvl="0" w:tplc="8466B826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B31308"/>
    <w:multiLevelType w:val="multilevel"/>
    <w:tmpl w:val="5E52E00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B154F9"/>
    <w:multiLevelType w:val="hybridMultilevel"/>
    <w:tmpl w:val="423C571C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5">
    <w:nsid w:val="57C73A32"/>
    <w:multiLevelType w:val="multilevel"/>
    <w:tmpl w:val="2BC20AB0"/>
    <w:lvl w:ilvl="0">
      <w:start w:val="1"/>
      <w:numFmt w:val="decimal"/>
      <w:lvlText w:val="%1."/>
      <w:lvlJc w:val="left"/>
      <w:pPr>
        <w:tabs>
          <w:tab w:val="num" w:pos="357"/>
        </w:tabs>
        <w:ind w:left="680" w:hanging="3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164C1E"/>
    <w:multiLevelType w:val="hybridMultilevel"/>
    <w:tmpl w:val="DEDE8456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173A56"/>
    <w:multiLevelType w:val="hybridMultilevel"/>
    <w:tmpl w:val="5E52E004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40653B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DF5832"/>
    <w:multiLevelType w:val="hybridMultilevel"/>
    <w:tmpl w:val="99003EF4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AF3330"/>
    <w:multiLevelType w:val="hybridMultilevel"/>
    <w:tmpl w:val="DEFAD7C0"/>
    <w:lvl w:ilvl="0" w:tplc="96D6FC50">
      <w:start w:val="1"/>
      <w:numFmt w:val="decimal"/>
      <w:lvlText w:val="%1."/>
      <w:lvlJc w:val="left"/>
      <w:pPr>
        <w:tabs>
          <w:tab w:val="num" w:pos="510"/>
        </w:tabs>
        <w:ind w:left="833" w:hanging="83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51176A"/>
    <w:multiLevelType w:val="hybridMultilevel"/>
    <w:tmpl w:val="C4126B60"/>
    <w:lvl w:ilvl="0" w:tplc="5A3E577A">
      <w:start w:val="1"/>
      <w:numFmt w:val="bullet"/>
      <w:lvlText w:val="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F64595"/>
    <w:multiLevelType w:val="hybridMultilevel"/>
    <w:tmpl w:val="2BC20AB0"/>
    <w:lvl w:ilvl="0" w:tplc="8ABA90E6">
      <w:start w:val="1"/>
      <w:numFmt w:val="decimal"/>
      <w:lvlText w:val="%1."/>
      <w:lvlJc w:val="left"/>
      <w:pPr>
        <w:tabs>
          <w:tab w:val="num" w:pos="357"/>
        </w:tabs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1"/>
  </w:num>
  <w:num w:numId="4">
    <w:abstractNumId w:val="17"/>
  </w:num>
  <w:num w:numId="5">
    <w:abstractNumId w:val="21"/>
  </w:num>
  <w:num w:numId="6">
    <w:abstractNumId w:val="12"/>
  </w:num>
  <w:num w:numId="7">
    <w:abstractNumId w:val="32"/>
  </w:num>
  <w:num w:numId="8">
    <w:abstractNumId w:val="25"/>
  </w:num>
  <w:num w:numId="9">
    <w:abstractNumId w:val="18"/>
  </w:num>
  <w:num w:numId="10">
    <w:abstractNumId w:val="2"/>
  </w:num>
  <w:num w:numId="11">
    <w:abstractNumId w:val="8"/>
  </w:num>
  <w:num w:numId="12">
    <w:abstractNumId w:val="3"/>
  </w:num>
  <w:num w:numId="13">
    <w:abstractNumId w:val="13"/>
  </w:num>
  <w:num w:numId="14">
    <w:abstractNumId w:val="6"/>
  </w:num>
  <w:num w:numId="15">
    <w:abstractNumId w:val="30"/>
  </w:num>
  <w:num w:numId="16">
    <w:abstractNumId w:val="28"/>
  </w:num>
  <w:num w:numId="17">
    <w:abstractNumId w:val="27"/>
  </w:num>
  <w:num w:numId="18">
    <w:abstractNumId w:val="23"/>
  </w:num>
  <w:num w:numId="19">
    <w:abstractNumId w:val="22"/>
  </w:num>
  <w:num w:numId="20">
    <w:abstractNumId w:val="5"/>
  </w:num>
  <w:num w:numId="21">
    <w:abstractNumId w:val="16"/>
  </w:num>
  <w:num w:numId="22">
    <w:abstractNumId w:val="10"/>
  </w:num>
  <w:num w:numId="23">
    <w:abstractNumId w:val="31"/>
  </w:num>
  <w:num w:numId="24">
    <w:abstractNumId w:val="11"/>
  </w:num>
  <w:num w:numId="25">
    <w:abstractNumId w:val="20"/>
  </w:num>
  <w:num w:numId="26">
    <w:abstractNumId w:val="15"/>
  </w:num>
  <w:num w:numId="27">
    <w:abstractNumId w:val="9"/>
  </w:num>
  <w:num w:numId="28">
    <w:abstractNumId w:val="7"/>
  </w:num>
  <w:num w:numId="29">
    <w:abstractNumId w:val="26"/>
  </w:num>
  <w:num w:numId="30">
    <w:abstractNumId w:val="4"/>
  </w:num>
  <w:num w:numId="31">
    <w:abstractNumId w:val="24"/>
  </w:num>
  <w:num w:numId="32">
    <w:abstractNumId w:val="0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0719"/>
    <w:rsid w:val="000110D1"/>
    <w:rsid w:val="00034C93"/>
    <w:rsid w:val="00035AA1"/>
    <w:rsid w:val="0004732A"/>
    <w:rsid w:val="00080A39"/>
    <w:rsid w:val="00083184"/>
    <w:rsid w:val="000B2F13"/>
    <w:rsid w:val="000B3CB4"/>
    <w:rsid w:val="000C372E"/>
    <w:rsid w:val="000D03F0"/>
    <w:rsid w:val="000F1138"/>
    <w:rsid w:val="000F6FCE"/>
    <w:rsid w:val="00105B6B"/>
    <w:rsid w:val="00121837"/>
    <w:rsid w:val="001305D4"/>
    <w:rsid w:val="00133C5E"/>
    <w:rsid w:val="0013603A"/>
    <w:rsid w:val="00136B2B"/>
    <w:rsid w:val="0014678D"/>
    <w:rsid w:val="00147002"/>
    <w:rsid w:val="00156FBA"/>
    <w:rsid w:val="00165C04"/>
    <w:rsid w:val="001821A0"/>
    <w:rsid w:val="00183115"/>
    <w:rsid w:val="001968D1"/>
    <w:rsid w:val="001979B1"/>
    <w:rsid w:val="001A278C"/>
    <w:rsid w:val="001C35B7"/>
    <w:rsid w:val="001F31EB"/>
    <w:rsid w:val="001F61EC"/>
    <w:rsid w:val="0020634A"/>
    <w:rsid w:val="00222339"/>
    <w:rsid w:val="00232C70"/>
    <w:rsid w:val="002562B1"/>
    <w:rsid w:val="00262410"/>
    <w:rsid w:val="00267218"/>
    <w:rsid w:val="002715CD"/>
    <w:rsid w:val="002802A7"/>
    <w:rsid w:val="002833FD"/>
    <w:rsid w:val="00287FBB"/>
    <w:rsid w:val="00291297"/>
    <w:rsid w:val="002919EB"/>
    <w:rsid w:val="00293824"/>
    <w:rsid w:val="002A2FB4"/>
    <w:rsid w:val="002A476F"/>
    <w:rsid w:val="002A593F"/>
    <w:rsid w:val="002B57CF"/>
    <w:rsid w:val="002C4A2F"/>
    <w:rsid w:val="002C5D33"/>
    <w:rsid w:val="002E4839"/>
    <w:rsid w:val="002F5C5B"/>
    <w:rsid w:val="00300719"/>
    <w:rsid w:val="00303C41"/>
    <w:rsid w:val="0031212C"/>
    <w:rsid w:val="003122A5"/>
    <w:rsid w:val="0032182F"/>
    <w:rsid w:val="003342D2"/>
    <w:rsid w:val="0034170C"/>
    <w:rsid w:val="003601B1"/>
    <w:rsid w:val="00364E1C"/>
    <w:rsid w:val="00373204"/>
    <w:rsid w:val="003C3B25"/>
    <w:rsid w:val="003C5B81"/>
    <w:rsid w:val="003D15AF"/>
    <w:rsid w:val="003D1607"/>
    <w:rsid w:val="003E4827"/>
    <w:rsid w:val="00415A53"/>
    <w:rsid w:val="00416F2C"/>
    <w:rsid w:val="00425E62"/>
    <w:rsid w:val="004365CA"/>
    <w:rsid w:val="0044357B"/>
    <w:rsid w:val="004436E9"/>
    <w:rsid w:val="0044372E"/>
    <w:rsid w:val="00443E1A"/>
    <w:rsid w:val="00481755"/>
    <w:rsid w:val="004941BE"/>
    <w:rsid w:val="004B4F8C"/>
    <w:rsid w:val="004B69E0"/>
    <w:rsid w:val="004B7E0E"/>
    <w:rsid w:val="004C1D6C"/>
    <w:rsid w:val="0050397E"/>
    <w:rsid w:val="005261B0"/>
    <w:rsid w:val="005353FD"/>
    <w:rsid w:val="0053673E"/>
    <w:rsid w:val="00550531"/>
    <w:rsid w:val="0055573A"/>
    <w:rsid w:val="005828E0"/>
    <w:rsid w:val="005973B5"/>
    <w:rsid w:val="005B25C8"/>
    <w:rsid w:val="00617762"/>
    <w:rsid w:val="006217AE"/>
    <w:rsid w:val="00627929"/>
    <w:rsid w:val="00627B26"/>
    <w:rsid w:val="00665C0A"/>
    <w:rsid w:val="00665C4E"/>
    <w:rsid w:val="00672610"/>
    <w:rsid w:val="00674542"/>
    <w:rsid w:val="006775D2"/>
    <w:rsid w:val="006B0809"/>
    <w:rsid w:val="006E58AB"/>
    <w:rsid w:val="006F27BF"/>
    <w:rsid w:val="00730607"/>
    <w:rsid w:val="007371E4"/>
    <w:rsid w:val="00745010"/>
    <w:rsid w:val="00777B57"/>
    <w:rsid w:val="007B2F7A"/>
    <w:rsid w:val="007B430E"/>
    <w:rsid w:val="007C4445"/>
    <w:rsid w:val="007D0752"/>
    <w:rsid w:val="007D24AD"/>
    <w:rsid w:val="007D5C08"/>
    <w:rsid w:val="007F0DB4"/>
    <w:rsid w:val="007F7988"/>
    <w:rsid w:val="008134D1"/>
    <w:rsid w:val="00816C2B"/>
    <w:rsid w:val="00847B53"/>
    <w:rsid w:val="00856A50"/>
    <w:rsid w:val="0088494F"/>
    <w:rsid w:val="008919AD"/>
    <w:rsid w:val="00892A32"/>
    <w:rsid w:val="008A19CA"/>
    <w:rsid w:val="008D759F"/>
    <w:rsid w:val="008F06CC"/>
    <w:rsid w:val="00914BD7"/>
    <w:rsid w:val="00921485"/>
    <w:rsid w:val="00926375"/>
    <w:rsid w:val="00930273"/>
    <w:rsid w:val="00952E49"/>
    <w:rsid w:val="00957A64"/>
    <w:rsid w:val="00963A09"/>
    <w:rsid w:val="00971B55"/>
    <w:rsid w:val="00971DDF"/>
    <w:rsid w:val="0097423C"/>
    <w:rsid w:val="0098731F"/>
    <w:rsid w:val="009B3545"/>
    <w:rsid w:val="009C2E1C"/>
    <w:rsid w:val="009D11A0"/>
    <w:rsid w:val="00A02C41"/>
    <w:rsid w:val="00A06AE9"/>
    <w:rsid w:val="00A210BE"/>
    <w:rsid w:val="00A3288A"/>
    <w:rsid w:val="00A45285"/>
    <w:rsid w:val="00A461E4"/>
    <w:rsid w:val="00A60046"/>
    <w:rsid w:val="00A61B5E"/>
    <w:rsid w:val="00A62128"/>
    <w:rsid w:val="00A8472C"/>
    <w:rsid w:val="00A848DF"/>
    <w:rsid w:val="00AA767F"/>
    <w:rsid w:val="00AA7849"/>
    <w:rsid w:val="00AC4836"/>
    <w:rsid w:val="00AC5576"/>
    <w:rsid w:val="00AC773B"/>
    <w:rsid w:val="00AC7926"/>
    <w:rsid w:val="00AF01A5"/>
    <w:rsid w:val="00B06F40"/>
    <w:rsid w:val="00B16ED1"/>
    <w:rsid w:val="00B41046"/>
    <w:rsid w:val="00B453AC"/>
    <w:rsid w:val="00B63963"/>
    <w:rsid w:val="00B732A2"/>
    <w:rsid w:val="00B84390"/>
    <w:rsid w:val="00B9159E"/>
    <w:rsid w:val="00B977CE"/>
    <w:rsid w:val="00BA1123"/>
    <w:rsid w:val="00BA2140"/>
    <w:rsid w:val="00BC437C"/>
    <w:rsid w:val="00BE1F24"/>
    <w:rsid w:val="00C631C8"/>
    <w:rsid w:val="00C63B26"/>
    <w:rsid w:val="00C75972"/>
    <w:rsid w:val="00CC204E"/>
    <w:rsid w:val="00CC540B"/>
    <w:rsid w:val="00CC691D"/>
    <w:rsid w:val="00CD6FCA"/>
    <w:rsid w:val="00CE4247"/>
    <w:rsid w:val="00D12AE9"/>
    <w:rsid w:val="00D2658A"/>
    <w:rsid w:val="00D3501F"/>
    <w:rsid w:val="00D44052"/>
    <w:rsid w:val="00D67C82"/>
    <w:rsid w:val="00D67E61"/>
    <w:rsid w:val="00D7655B"/>
    <w:rsid w:val="00D86C9D"/>
    <w:rsid w:val="00D92D26"/>
    <w:rsid w:val="00D964FE"/>
    <w:rsid w:val="00DA4601"/>
    <w:rsid w:val="00DC3456"/>
    <w:rsid w:val="00DE37D1"/>
    <w:rsid w:val="00DE3B4D"/>
    <w:rsid w:val="00E035A9"/>
    <w:rsid w:val="00E0412D"/>
    <w:rsid w:val="00E056D6"/>
    <w:rsid w:val="00E119C3"/>
    <w:rsid w:val="00E456F4"/>
    <w:rsid w:val="00E62F50"/>
    <w:rsid w:val="00EA3EDF"/>
    <w:rsid w:val="00EA4B11"/>
    <w:rsid w:val="00EB19A0"/>
    <w:rsid w:val="00EB38AC"/>
    <w:rsid w:val="00EE526F"/>
    <w:rsid w:val="00F021B1"/>
    <w:rsid w:val="00F03C7D"/>
    <w:rsid w:val="00F13F24"/>
    <w:rsid w:val="00F22FE5"/>
    <w:rsid w:val="00F35516"/>
    <w:rsid w:val="00F60153"/>
    <w:rsid w:val="00F71BBA"/>
    <w:rsid w:val="00F72706"/>
    <w:rsid w:val="00F7563B"/>
    <w:rsid w:val="00F83EAA"/>
    <w:rsid w:val="00FB2278"/>
    <w:rsid w:val="00FB4D26"/>
    <w:rsid w:val="00FE2354"/>
    <w:rsid w:val="00FE440F"/>
    <w:rsid w:val="00FF4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C2B"/>
    <w:pPr>
      <w:bidi/>
    </w:pPr>
    <w:rPr>
      <w:szCs w:val="24"/>
    </w:rPr>
  </w:style>
  <w:style w:type="paragraph" w:styleId="Heading1">
    <w:name w:val="heading 1"/>
    <w:basedOn w:val="Normal"/>
    <w:next w:val="Normal"/>
    <w:qFormat/>
    <w:rsid w:val="007D24AD"/>
    <w:pPr>
      <w:keepNext/>
      <w:outlineLvl w:val="0"/>
    </w:pPr>
    <w:rPr>
      <w:rFonts w:cs="B Mitra"/>
      <w:szCs w:val="28"/>
    </w:rPr>
  </w:style>
  <w:style w:type="paragraph" w:styleId="Heading2">
    <w:name w:val="heading 2"/>
    <w:basedOn w:val="Normal"/>
    <w:next w:val="Normal"/>
    <w:qFormat/>
    <w:rsid w:val="007D24AD"/>
    <w:pPr>
      <w:keepNext/>
      <w:jc w:val="center"/>
      <w:outlineLvl w:val="1"/>
    </w:pPr>
    <w:rPr>
      <w:rFonts w:cs="B Mitra"/>
      <w:szCs w:val="28"/>
    </w:rPr>
  </w:style>
  <w:style w:type="paragraph" w:styleId="Heading3">
    <w:name w:val="heading 3"/>
    <w:basedOn w:val="Normal"/>
    <w:next w:val="Normal"/>
    <w:link w:val="Heading3Char"/>
    <w:qFormat/>
    <w:rsid w:val="007D24AD"/>
    <w:pPr>
      <w:keepNext/>
      <w:ind w:left="178"/>
      <w:outlineLvl w:val="2"/>
    </w:pPr>
    <w:rPr>
      <w:rFonts w:cs="B Mitra"/>
      <w:szCs w:val="28"/>
    </w:rPr>
  </w:style>
  <w:style w:type="paragraph" w:styleId="Heading4">
    <w:name w:val="heading 4"/>
    <w:basedOn w:val="Normal"/>
    <w:next w:val="Normal"/>
    <w:qFormat/>
    <w:rsid w:val="007D24AD"/>
    <w:pPr>
      <w:keepNext/>
      <w:ind w:firstLine="178"/>
      <w:outlineLvl w:val="3"/>
    </w:pPr>
    <w:rPr>
      <w:rFonts w:cs="B Mitra"/>
      <w:szCs w:val="28"/>
    </w:rPr>
  </w:style>
  <w:style w:type="paragraph" w:styleId="Heading5">
    <w:name w:val="heading 5"/>
    <w:basedOn w:val="Normal"/>
    <w:next w:val="Normal"/>
    <w:qFormat/>
    <w:rsid w:val="007D24AD"/>
    <w:pPr>
      <w:keepNext/>
      <w:ind w:left="37" w:right="113"/>
      <w:jc w:val="center"/>
      <w:outlineLvl w:val="4"/>
    </w:pPr>
    <w:rPr>
      <w:rFonts w:cs="B Mitra"/>
      <w:szCs w:val="28"/>
    </w:rPr>
  </w:style>
  <w:style w:type="paragraph" w:styleId="Heading8">
    <w:name w:val="heading 8"/>
    <w:basedOn w:val="Normal"/>
    <w:next w:val="Normal"/>
    <w:qFormat/>
    <w:rsid w:val="003E4827"/>
    <w:pPr>
      <w:spacing w:before="240" w:after="60"/>
      <w:outlineLvl w:val="7"/>
    </w:pPr>
    <w:rPr>
      <w:rFonts w:cs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3E482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7D24AD"/>
    <w:pPr>
      <w:ind w:left="178"/>
    </w:pPr>
    <w:rPr>
      <w:rFonts w:cs="B Mitra"/>
      <w:szCs w:val="28"/>
    </w:rPr>
  </w:style>
  <w:style w:type="paragraph" w:styleId="Header">
    <w:name w:val="header"/>
    <w:basedOn w:val="Normal"/>
    <w:rsid w:val="00D2658A"/>
    <w:pPr>
      <w:tabs>
        <w:tab w:val="center" w:pos="4153"/>
        <w:tab w:val="right" w:pos="8306"/>
      </w:tabs>
    </w:pPr>
    <w:rPr>
      <w:rFonts w:cs="Lotus"/>
      <w:snapToGrid w:val="0"/>
    </w:rPr>
  </w:style>
  <w:style w:type="paragraph" w:styleId="DocumentMap">
    <w:name w:val="Document Map"/>
    <w:basedOn w:val="Normal"/>
    <w:semiHidden/>
    <w:rsid w:val="00D86C9D"/>
    <w:pPr>
      <w:shd w:val="clear" w:color="auto" w:fill="000080"/>
    </w:pPr>
    <w:rPr>
      <w:rFonts w:ascii="Tahoma" w:hAnsi="Tahoma" w:cs="Tahoma"/>
      <w:szCs w:val="20"/>
    </w:rPr>
  </w:style>
  <w:style w:type="paragraph" w:styleId="BalloonText">
    <w:name w:val="Balloon Text"/>
    <w:basedOn w:val="Normal"/>
    <w:link w:val="BalloonTextChar"/>
    <w:rsid w:val="00847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7B53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3D15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D15AF"/>
    <w:rPr>
      <w:szCs w:val="24"/>
    </w:rPr>
  </w:style>
  <w:style w:type="character" w:customStyle="1" w:styleId="Heading3Char">
    <w:name w:val="Heading 3 Char"/>
    <w:basedOn w:val="DefaultParagraphFont"/>
    <w:link w:val="Heading3"/>
    <w:rsid w:val="00C631C8"/>
    <w:rPr>
      <w:rFonts w:cs="B Mitra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3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hic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edari2</dc:creator>
  <cp:keywords/>
  <cp:lastModifiedBy>fallah</cp:lastModifiedBy>
  <cp:revision>12</cp:revision>
  <cp:lastPrinted>2010-08-27T07:12:00Z</cp:lastPrinted>
  <dcterms:created xsi:type="dcterms:W3CDTF">2011-12-14T12:50:00Z</dcterms:created>
  <dcterms:modified xsi:type="dcterms:W3CDTF">2012-02-06T10:58:00Z</dcterms:modified>
</cp:coreProperties>
</file>